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725" w:rsidRDefault="00E07F95" w:rsidP="00E07F95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</w:t>
      </w:r>
    </w:p>
    <w:p w:rsidR="00E07F95" w:rsidRDefault="002C2725" w:rsidP="00E07F95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</w:t>
      </w:r>
      <w:r w:rsidR="00E07F95" w:rsidRPr="00EA2181"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>Печмәнтау авылында яшәүче тыл ветераннары</w:t>
      </w:r>
    </w:p>
    <w:tbl>
      <w:tblPr>
        <w:tblpPr w:leftFromText="180" w:rightFromText="180" w:vertAnchor="text" w:horzAnchor="margin" w:tblpXSpec="center" w:tblpY="530"/>
        <w:tblW w:w="11307" w:type="dxa"/>
        <w:tblLook w:val="04A0" w:firstRow="1" w:lastRow="0" w:firstColumn="1" w:lastColumn="0" w:noHBand="0" w:noVBand="1"/>
      </w:tblPr>
      <w:tblGrid>
        <w:gridCol w:w="959"/>
        <w:gridCol w:w="5386"/>
        <w:gridCol w:w="4962"/>
      </w:tblGrid>
      <w:tr w:rsidR="00E07F95" w:rsidRPr="008277C3" w:rsidTr="00824BF2">
        <w:trPr>
          <w:trHeight w:val="600"/>
        </w:trPr>
        <w:tc>
          <w:tcPr>
            <w:tcW w:w="959" w:type="dxa"/>
            <w:tcBorders>
              <w:top w:val="nil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E07F95" w:rsidRPr="00A67B27" w:rsidRDefault="00A67B27" w:rsidP="0082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E07F95" w:rsidRPr="008277C3" w:rsidRDefault="00E07F95" w:rsidP="00824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Газизова</w:t>
            </w:r>
            <w:proofErr w:type="spellEnd"/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</w:t>
            </w:r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  <w:t>Әм</w:t>
            </w:r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ин</w:t>
            </w:r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  <w:t>ә</w:t>
            </w:r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E07F95" w:rsidRPr="008277C3" w:rsidRDefault="00E07F95" w:rsidP="0082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01.02.1931</w:t>
            </w:r>
          </w:p>
        </w:tc>
      </w:tr>
      <w:tr w:rsidR="00E07F95" w:rsidRPr="008277C3" w:rsidTr="00824BF2">
        <w:trPr>
          <w:trHeight w:val="510"/>
        </w:trPr>
        <w:tc>
          <w:tcPr>
            <w:tcW w:w="959" w:type="dxa"/>
            <w:tcBorders>
              <w:top w:val="nil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E07F95" w:rsidRPr="00A67B27" w:rsidRDefault="00A67B27" w:rsidP="0082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E07F95" w:rsidRPr="008277C3" w:rsidRDefault="00E07F95" w:rsidP="00824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</w:pPr>
            <w:proofErr w:type="spellStart"/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Магсумова</w:t>
            </w:r>
            <w:proofErr w:type="spellEnd"/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Такмил</w:t>
            </w:r>
            <w:proofErr w:type="spellEnd"/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  <w:t>ә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E07F95" w:rsidRPr="008277C3" w:rsidRDefault="00E07F95" w:rsidP="0082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8277C3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26.08.1932</w:t>
            </w:r>
          </w:p>
        </w:tc>
      </w:tr>
      <w:tr w:rsidR="00E07F95" w:rsidRPr="008277C3" w:rsidTr="00824BF2">
        <w:trPr>
          <w:gridAfter w:val="1"/>
          <w:wAfter w:w="4962" w:type="dxa"/>
          <w:trHeight w:val="255"/>
        </w:trPr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7F95" w:rsidRPr="008277C3" w:rsidRDefault="00E07F95" w:rsidP="00824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E07F95" w:rsidRPr="00A67B27" w:rsidRDefault="00E07F95" w:rsidP="00A67B27">
      <w:pPr>
        <w:rPr>
          <w:lang w:val="en-US"/>
        </w:rPr>
      </w:pPr>
      <w:bookmarkStart w:id="0" w:name="_GoBack"/>
      <w:bookmarkEnd w:id="0"/>
    </w:p>
    <w:p w:rsidR="00E07F95" w:rsidRDefault="00E07F95" w:rsidP="00E07F95">
      <w:pPr>
        <w:jc w:val="center"/>
        <w:rPr>
          <w:lang w:val="tt-RU"/>
        </w:rPr>
      </w:pPr>
    </w:p>
    <w:p w:rsidR="005B6B5E" w:rsidRDefault="00A67B27" w:rsidP="005B6B5E">
      <w:pPr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 xml:space="preserve">       </w:t>
      </w:r>
      <w:r w:rsidR="005B6B5E" w:rsidRPr="005B6B5E"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 xml:space="preserve"> Иске Кенәр авылында яшәүче тыл ветераннары</w:t>
      </w:r>
    </w:p>
    <w:p w:rsidR="002C2725" w:rsidRPr="005B6B5E" w:rsidRDefault="002C2725" w:rsidP="005B6B5E">
      <w:pPr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</w:pPr>
    </w:p>
    <w:tbl>
      <w:tblPr>
        <w:tblW w:w="10921" w:type="dxa"/>
        <w:tblInd w:w="-1202" w:type="dxa"/>
        <w:tblLook w:val="04A0" w:firstRow="1" w:lastRow="0" w:firstColumn="1" w:lastColumn="0" w:noHBand="0" w:noVBand="1"/>
      </w:tblPr>
      <w:tblGrid>
        <w:gridCol w:w="851"/>
        <w:gridCol w:w="3150"/>
        <w:gridCol w:w="2237"/>
        <w:gridCol w:w="4683"/>
      </w:tblGrid>
      <w:tr w:rsidR="005B6B5E" w:rsidRPr="003967EF" w:rsidTr="00A67B27">
        <w:trPr>
          <w:trHeight w:val="76"/>
        </w:trPr>
        <w:tc>
          <w:tcPr>
            <w:tcW w:w="851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5B6B5E" w:rsidRPr="003967EF" w:rsidRDefault="005B6B5E" w:rsidP="00824B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2060"/>
                <w:sz w:val="20"/>
                <w:szCs w:val="20"/>
                <w:lang w:val="tt-RU" w:eastAsia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171717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5B6B5E" w:rsidRPr="003967EF" w:rsidRDefault="005B6B5E" w:rsidP="00824BF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2060"/>
                <w:sz w:val="20"/>
                <w:szCs w:val="20"/>
                <w:lang w:val="tt-RU" w:eastAsia="ru-RU"/>
              </w:rPr>
            </w:pPr>
          </w:p>
        </w:tc>
        <w:tc>
          <w:tcPr>
            <w:tcW w:w="4683" w:type="dxa"/>
            <w:tcBorders>
              <w:top w:val="single" w:sz="4" w:space="0" w:color="171717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5B6B5E" w:rsidRPr="003967EF" w:rsidRDefault="005B6B5E" w:rsidP="00824BF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2060"/>
                <w:sz w:val="20"/>
                <w:szCs w:val="20"/>
                <w:lang w:val="tt-RU" w:eastAsia="ru-RU"/>
              </w:rPr>
            </w:pPr>
          </w:p>
        </w:tc>
      </w:tr>
      <w:tr w:rsidR="005B6B5E" w:rsidRPr="003967EF" w:rsidTr="00A67B27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5B6B5E" w:rsidRPr="003967EF" w:rsidRDefault="00866EDD" w:rsidP="0082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5B6B5E" w:rsidRPr="003967EF" w:rsidRDefault="005B6B5E" w:rsidP="00824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</w:pPr>
            <w:r w:rsidRPr="003967EF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  <w:t xml:space="preserve">Саляхова Мансура 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171717"/>
              <w:right w:val="single" w:sz="4" w:space="0" w:color="171717"/>
            </w:tcBorders>
            <w:shd w:val="clear" w:color="auto" w:fill="auto"/>
            <w:vAlign w:val="center"/>
            <w:hideMark/>
          </w:tcPr>
          <w:p w:rsidR="005B6B5E" w:rsidRPr="003967EF" w:rsidRDefault="005B6B5E" w:rsidP="0082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</w:pPr>
            <w:r w:rsidRPr="003967EF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  <w:t>01.04.1929</w:t>
            </w:r>
          </w:p>
        </w:tc>
      </w:tr>
      <w:tr w:rsidR="005B6B5E" w:rsidRPr="003967EF" w:rsidTr="00A67B27">
        <w:trPr>
          <w:gridAfter w:val="2"/>
          <w:wAfter w:w="6920" w:type="dxa"/>
          <w:trHeight w:val="255"/>
        </w:trPr>
        <w:tc>
          <w:tcPr>
            <w:tcW w:w="4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6B5E" w:rsidRPr="003967EF" w:rsidRDefault="005B6B5E" w:rsidP="00824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tt-RU" w:eastAsia="ru-RU"/>
              </w:rPr>
            </w:pPr>
          </w:p>
        </w:tc>
      </w:tr>
    </w:tbl>
    <w:p w:rsidR="00866EDD" w:rsidRPr="00A67B27" w:rsidRDefault="00866EDD" w:rsidP="00A67B27">
      <w:pPr>
        <w:rPr>
          <w:rFonts w:ascii="Times New Roman" w:hAnsi="Times New Roman" w:cs="Times New Roman"/>
          <w:b/>
          <w:color w:val="002060"/>
          <w:sz w:val="32"/>
          <w:szCs w:val="32"/>
          <w:lang w:val="en-US"/>
        </w:rPr>
      </w:pPr>
    </w:p>
    <w:p w:rsidR="005B6B5E" w:rsidRPr="00655611" w:rsidRDefault="005B6B5E" w:rsidP="005B6B5E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  <w:r w:rsidRPr="00655611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>Яшь кеше!</w:t>
      </w:r>
    </w:p>
    <w:p w:rsidR="005B6B5E" w:rsidRPr="00655611" w:rsidRDefault="005B6B5E" w:rsidP="005B6B5E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  </w:t>
      </w:r>
      <w:r w:rsidRPr="00655611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Әгәр син, иртә белән тыныч йокыдан уянгач, тәрәзә төбендә ефәк яфраклы гөлләрнең чәчәк атуын күрсәң, әгәр син шул иртәдә өй каршындагы тирәкләрдә кошларның сайравын ишетсәң, бел – бу иртәнге шатлыкта </w:t>
      </w:r>
      <w:r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>сугышта үлеп калган авылдашларыңның, Җиңүне якынайтуга көч куйган тыл ветераннарының да</w:t>
      </w:r>
      <w:r w:rsidRPr="00655611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 ялкынлы тормышы бар.</w:t>
      </w:r>
    </w:p>
    <w:p w:rsidR="005B6B5E" w:rsidRPr="00655611" w:rsidRDefault="005B6B5E" w:rsidP="005B6B5E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    </w:t>
      </w:r>
      <w:r w:rsidRPr="00655611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Әгәр син тыныч өйдә, иркен мәктәптә дәрес укып утырасың икән, бел – бу җиргә синең матур яшәвең өчен меңләгән солдатларның, меңләгән </w:t>
      </w:r>
      <w:r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       </w:t>
      </w:r>
      <w:r w:rsidRPr="00655611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>патриотларның, йөзләгән авылдашларыңның каннары түгелгән.</w:t>
      </w:r>
    </w:p>
    <w:p w:rsidR="005B6B5E" w:rsidRPr="00655611" w:rsidRDefault="005B6B5E" w:rsidP="005B6B5E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 xml:space="preserve">                             </w:t>
      </w:r>
      <w:r w:rsidRPr="00655611">
        <w:rPr>
          <w:rFonts w:ascii="Times New Roman" w:hAnsi="Times New Roman" w:cs="Times New Roman"/>
          <w:b/>
          <w:color w:val="002060"/>
          <w:sz w:val="32"/>
          <w:szCs w:val="32"/>
          <w:lang w:val="tt-RU"/>
        </w:rPr>
        <w:t>Бу яшьлекнең кадерен бел, яшь кеше!</w:t>
      </w:r>
    </w:p>
    <w:p w:rsidR="00D81AA0" w:rsidRPr="00E07F95" w:rsidRDefault="00A67B27">
      <w:pPr>
        <w:rPr>
          <w:lang w:val="tt-RU"/>
        </w:rPr>
      </w:pPr>
    </w:p>
    <w:sectPr w:rsidR="00D81AA0" w:rsidRPr="00E0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95"/>
    <w:rsid w:val="0004440F"/>
    <w:rsid w:val="002C2725"/>
    <w:rsid w:val="0054128B"/>
    <w:rsid w:val="005B6B5E"/>
    <w:rsid w:val="00800774"/>
    <w:rsid w:val="00866EDD"/>
    <w:rsid w:val="009B4D6A"/>
    <w:rsid w:val="00A67B27"/>
    <w:rsid w:val="00B76037"/>
    <w:rsid w:val="00E0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Uchitel</cp:lastModifiedBy>
  <cp:revision>9</cp:revision>
  <dcterms:created xsi:type="dcterms:W3CDTF">2015-02-03T07:06:00Z</dcterms:created>
  <dcterms:modified xsi:type="dcterms:W3CDTF">2026-01-17T08:18:00Z</dcterms:modified>
</cp:coreProperties>
</file>